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B09" w:rsidRDefault="00981B9F" w:rsidP="00981B9F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26282F"/>
          <w:sz w:val="28"/>
          <w:szCs w:val="28"/>
        </w:rPr>
        <w:t>ПРОЕКТ</w:t>
      </w:r>
    </w:p>
    <w:p w:rsidR="009C2B09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C2B09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9C2B09" w:rsidRDefault="009C2B09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460538" w:rsidRDefault="00460538" w:rsidP="00ED36B1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F87EA4" w:rsidRDefault="00F87EA4" w:rsidP="00F87EA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ED36B1" w:rsidRDefault="00ED36B1" w:rsidP="009C2B0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</w:t>
      </w:r>
      <w:r w:rsidR="00D341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б утверждении Положения о</w:t>
      </w:r>
      <w:r w:rsidRPr="00ED36B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</w:t>
      </w:r>
      <w:r w:rsidR="00D34154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К</w:t>
      </w:r>
      <w:r w:rsidRPr="00ED36B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омиссии по </w:t>
      </w:r>
      <w:r w:rsidR="004605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обследованию зеленых насаждений на территории Новокубанского городского поселения Новокубанского района</w:t>
      </w:r>
    </w:p>
    <w:p w:rsidR="009C2B09" w:rsidRDefault="009C2B09" w:rsidP="00460538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</w:p>
    <w:p w:rsidR="00244D70" w:rsidRDefault="00E468A6" w:rsidP="004605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Федеральным законом от </w:t>
      </w:r>
      <w:r w:rsidR="00460538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6 октября 2003 г</w:t>
      </w:r>
      <w:r w:rsidR="00460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131-ФЗ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, Федеральным законом от 10 января 2002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№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Об охране окружающей среды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н</w:t>
      </w:r>
      <w:r w:rsidR="00E043AB"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основании Закона Краснодарск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края от 23 апреля 2013 года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43AB">
        <w:rPr>
          <w:rFonts w:ascii="Times New Roman" w:eastAsia="Times New Roman" w:hAnsi="Times New Roman" w:cs="Times New Roman"/>
          <w:color w:val="000000"/>
          <w:sz w:val="28"/>
          <w:szCs w:val="28"/>
        </w:rPr>
        <w:t>№ 2695-КЗ «Об охране зеленых насаждений в Краснодарском крае»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51DEB" w:rsidRPr="00C51DEB">
        <w:rPr>
          <w:rFonts w:ascii="Times New Roman" w:eastAsia="Times New Roman" w:hAnsi="Times New Roman" w:cs="Times New Roman"/>
          <w:sz w:val="28"/>
          <w:szCs w:val="28"/>
        </w:rPr>
        <w:t xml:space="preserve"> в целях поддержания экологической обстановки, повышения ответственности за сохранность на территории города Новокубанска зеленых насаждений,</w:t>
      </w:r>
      <w:r w:rsidR="00460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1DEB" w:rsidRPr="00C51DEB">
        <w:rPr>
          <w:rFonts w:ascii="Times New Roman" w:eastAsia="Times New Roman" w:hAnsi="Times New Roman" w:cs="Times New Roman"/>
          <w:sz w:val="28"/>
          <w:szCs w:val="28"/>
        </w:rPr>
        <w:t>а также возмещения в установленном порядке вреда, причиненного окружающей среде повреждением и (или) уничтожением зеленых насаждений,</w:t>
      </w:r>
      <w:r w:rsidR="00460538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244D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36B1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ю:</w:t>
      </w:r>
    </w:p>
    <w:p w:rsidR="00ED36B1" w:rsidRDefault="00ED36B1" w:rsidP="00460538">
      <w:pPr>
        <w:shd w:val="clear" w:color="auto" w:fill="FFFFFF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4605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Утвердить </w:t>
      </w:r>
      <w:r w:rsidR="00460538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 w:rsidR="00D341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Комиссии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обследованию зеленых насаждений </w:t>
      </w:r>
      <w:r w:rsidR="0046053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на территории Новокубанского городского поселения Новокубанского района</w:t>
      </w:r>
      <w:r w:rsidR="00F718F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, согласно приложению</w:t>
      </w:r>
      <w:r w:rsidR="001968A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№ 1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90079" w:rsidRDefault="00590079" w:rsidP="00590079">
      <w:pPr>
        <w:shd w:val="clear" w:color="auto" w:fill="FFFFFF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Утвердить Акт обследования </w:t>
      </w:r>
      <w:r w:rsidRPr="00590079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по обследованию зеленых насаждений на вынужденное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0079">
        <w:rPr>
          <w:rFonts w:ascii="Times New Roman" w:eastAsia="Times New Roman" w:hAnsi="Times New Roman" w:cs="Times New Roman"/>
          <w:color w:val="000000"/>
          <w:sz w:val="28"/>
          <w:szCs w:val="28"/>
        </w:rPr>
        <w:t>уничтожение или повреждение зеленых насаждений, связанных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0079"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санитарной рубкой, санитарной, омолаживающей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0079">
        <w:rPr>
          <w:rFonts w:ascii="Times New Roman" w:eastAsia="Times New Roman" w:hAnsi="Times New Roman" w:cs="Times New Roman"/>
          <w:color w:val="000000"/>
          <w:sz w:val="28"/>
          <w:szCs w:val="28"/>
        </w:rPr>
        <w:t>или формовочной обрезкой на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90079"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 городского поселения Новокубанского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</w:t>
      </w:r>
      <w:r w:rsidR="001968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2.</w:t>
      </w:r>
    </w:p>
    <w:p w:rsidR="003265CC" w:rsidRDefault="001968A1" w:rsidP="00460538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326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90636" w:rsidRPr="004365B8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Признать утратившим силу п</w:t>
      </w:r>
      <w:r w:rsidR="003265CC" w:rsidRPr="004365B8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</w:t>
      </w:r>
      <w:r w:rsidR="003265CC" w:rsidRPr="004365B8">
        <w:rPr>
          <w:rFonts w:ascii="Times New Roman" w:hAnsi="Times New Roman" w:cs="Times New Roman"/>
          <w:sz w:val="28"/>
          <w:szCs w:val="28"/>
        </w:rPr>
        <w:t xml:space="preserve"> администрации Новокубанского городского поселения Новокубанского района от </w:t>
      </w:r>
      <w:r w:rsidR="004365B8" w:rsidRPr="004365B8">
        <w:rPr>
          <w:rFonts w:ascii="Times New Roman" w:hAnsi="Times New Roman" w:cs="Times New Roman"/>
          <w:sz w:val="28"/>
          <w:szCs w:val="28"/>
        </w:rPr>
        <w:t>20 января 2022 года № 51</w:t>
      </w:r>
      <w:r w:rsidR="003265CC" w:rsidRPr="004365B8">
        <w:rPr>
          <w:rFonts w:ascii="Times New Roman" w:hAnsi="Times New Roman" w:cs="Times New Roman"/>
          <w:sz w:val="28"/>
          <w:szCs w:val="28"/>
        </w:rPr>
        <w:t xml:space="preserve"> «</w:t>
      </w:r>
      <w:r w:rsidR="004365B8" w:rsidRPr="004365B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Об утверждении Положения о Комиссии по обследованию зеленых насаждений в границах Новокубанского городского поселения Новокубанского района</w:t>
      </w:r>
      <w:r w:rsidR="003265CC" w:rsidRPr="004365B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»</w:t>
      </w:r>
      <w:r w:rsidR="003265CC" w:rsidRPr="004365B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265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718FC" w:rsidRPr="00F718FC" w:rsidRDefault="001968A1" w:rsidP="004605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6"/>
      <w:r>
        <w:rPr>
          <w:rFonts w:ascii="Times New Roman" w:hAnsi="Times New Roman" w:cs="Times New Roman"/>
          <w:sz w:val="28"/>
          <w:szCs w:val="28"/>
        </w:rPr>
        <w:t>4</w:t>
      </w:r>
      <w:r w:rsidR="00F718FC">
        <w:rPr>
          <w:rFonts w:ascii="Times New Roman" w:hAnsi="Times New Roman" w:cs="Times New Roman"/>
          <w:sz w:val="28"/>
          <w:szCs w:val="28"/>
        </w:rPr>
        <w:t xml:space="preserve">. </w:t>
      </w:r>
      <w:r w:rsidR="00F718FC" w:rsidRPr="00F718FC">
        <w:rPr>
          <w:rFonts w:ascii="Times New Roman" w:hAnsi="Times New Roman" w:cs="Times New Roman"/>
          <w:sz w:val="28"/>
          <w:szCs w:val="28"/>
        </w:rPr>
        <w:t>Отделу организационно-кадровой работы администрации Новокубанского городского поселения Новокубанского района (Тарасова) разместить настоящее постановление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r w:rsidR="00F718FC" w:rsidRPr="00F718F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718FC" w:rsidRPr="00F718F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718FC" w:rsidRPr="00F718FC">
        <w:rPr>
          <w:rFonts w:ascii="Times New Roman" w:hAnsi="Times New Roman" w:cs="Times New Roman"/>
          <w:sz w:val="28"/>
          <w:szCs w:val="28"/>
          <w:lang w:val="en-US"/>
        </w:rPr>
        <w:t>ngpnr</w:t>
      </w:r>
      <w:proofErr w:type="spellEnd"/>
      <w:r w:rsidR="00F718FC" w:rsidRPr="00F718F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718FC" w:rsidRPr="00F718F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718FC" w:rsidRPr="00F718FC">
        <w:rPr>
          <w:rFonts w:ascii="Times New Roman" w:hAnsi="Times New Roman" w:cs="Times New Roman"/>
          <w:sz w:val="28"/>
          <w:szCs w:val="28"/>
        </w:rPr>
        <w:t>).</w:t>
      </w:r>
    </w:p>
    <w:p w:rsidR="00F718FC" w:rsidRPr="00F718FC" w:rsidRDefault="001968A1" w:rsidP="004605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718FC" w:rsidRPr="00F718FC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возложить на заместителя главы Новокубанского городского поселения Новокубанского района</w:t>
      </w:r>
      <w:r w:rsidR="00460538">
        <w:rPr>
          <w:rFonts w:ascii="Times New Roman" w:hAnsi="Times New Roman" w:cs="Times New Roman"/>
          <w:sz w:val="28"/>
          <w:szCs w:val="28"/>
        </w:rPr>
        <w:t>, начальника отдела муниципального контроля А.Е. Ворожко</w:t>
      </w:r>
      <w:r w:rsidR="00F718FC" w:rsidRPr="00F718FC">
        <w:rPr>
          <w:rFonts w:ascii="Times New Roman" w:hAnsi="Times New Roman" w:cs="Times New Roman"/>
          <w:sz w:val="28"/>
          <w:szCs w:val="28"/>
        </w:rPr>
        <w:t>.</w:t>
      </w:r>
    </w:p>
    <w:p w:rsidR="0012495F" w:rsidRPr="00460538" w:rsidRDefault="001968A1" w:rsidP="0046053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BD1E9B" w:rsidRPr="00872B53">
        <w:rPr>
          <w:rFonts w:ascii="Times New Roman" w:hAnsi="Times New Roman"/>
          <w:sz w:val="28"/>
          <w:szCs w:val="28"/>
        </w:rPr>
        <w:t xml:space="preserve">. </w:t>
      </w:r>
      <w:bookmarkEnd w:id="1"/>
      <w:r w:rsidR="00F718FC" w:rsidRPr="00F718FC">
        <w:rPr>
          <w:rFonts w:ascii="Times New Roman" w:hAnsi="Times New Roman"/>
          <w:sz w:val="28"/>
          <w:szCs w:val="28"/>
        </w:rPr>
        <w:t xml:space="preserve">Постановление вступает в силу со дня его официального опубликования в информационном бюллетене «Вестник Новокубанского городского поселения» и </w:t>
      </w:r>
      <w:r w:rsidR="00460538" w:rsidRPr="00F718FC">
        <w:rPr>
          <w:rFonts w:ascii="Times New Roman" w:hAnsi="Times New Roman"/>
          <w:sz w:val="28"/>
          <w:szCs w:val="28"/>
        </w:rPr>
        <w:t>подлежит</w:t>
      </w:r>
      <w:r w:rsidR="00460538">
        <w:rPr>
          <w:rFonts w:ascii="Times New Roman" w:hAnsi="Times New Roman"/>
          <w:sz w:val="28"/>
          <w:szCs w:val="28"/>
        </w:rPr>
        <w:t xml:space="preserve"> </w:t>
      </w:r>
      <w:r w:rsidR="00460538" w:rsidRPr="00F718FC">
        <w:rPr>
          <w:rFonts w:ascii="Times New Roman" w:hAnsi="Times New Roman"/>
          <w:sz w:val="28"/>
          <w:szCs w:val="28"/>
        </w:rPr>
        <w:t xml:space="preserve">размещению </w:t>
      </w:r>
      <w:r w:rsidR="00460538">
        <w:rPr>
          <w:rFonts w:ascii="Times New Roman" w:hAnsi="Times New Roman"/>
          <w:sz w:val="28"/>
          <w:szCs w:val="28"/>
        </w:rPr>
        <w:t>на</w:t>
      </w:r>
      <w:r w:rsidR="00460538" w:rsidRPr="00F718FC">
        <w:rPr>
          <w:rFonts w:ascii="Times New Roman" w:hAnsi="Times New Roman"/>
          <w:sz w:val="28"/>
          <w:szCs w:val="28"/>
        </w:rPr>
        <w:t xml:space="preserve"> </w:t>
      </w:r>
      <w:r w:rsidR="00460538">
        <w:rPr>
          <w:rFonts w:ascii="Times New Roman" w:hAnsi="Times New Roman"/>
          <w:sz w:val="28"/>
          <w:szCs w:val="28"/>
        </w:rPr>
        <w:t>официальном</w:t>
      </w:r>
      <w:r w:rsidR="00F718FC" w:rsidRPr="00F718FC">
        <w:rPr>
          <w:rFonts w:ascii="Times New Roman" w:hAnsi="Times New Roman"/>
          <w:sz w:val="28"/>
          <w:szCs w:val="28"/>
        </w:rPr>
        <w:t xml:space="preserve"> </w:t>
      </w:r>
      <w:r w:rsidR="00AB4BAE">
        <w:rPr>
          <w:rFonts w:ascii="Times New Roman" w:hAnsi="Times New Roman"/>
          <w:sz w:val="28"/>
          <w:szCs w:val="28"/>
        </w:rPr>
        <w:t xml:space="preserve">  </w:t>
      </w:r>
      <w:r w:rsidR="00F718FC" w:rsidRPr="00F718FC">
        <w:rPr>
          <w:rFonts w:ascii="Times New Roman" w:hAnsi="Times New Roman"/>
          <w:sz w:val="28"/>
          <w:szCs w:val="28"/>
        </w:rPr>
        <w:t xml:space="preserve">сайте </w:t>
      </w:r>
      <w:r w:rsidR="00AB4BAE">
        <w:rPr>
          <w:rFonts w:ascii="Times New Roman" w:hAnsi="Times New Roman"/>
          <w:sz w:val="28"/>
          <w:szCs w:val="28"/>
        </w:rPr>
        <w:t xml:space="preserve">  </w:t>
      </w:r>
      <w:r w:rsidR="00460538">
        <w:rPr>
          <w:rFonts w:ascii="Times New Roman" w:hAnsi="Times New Roman"/>
          <w:sz w:val="28"/>
          <w:szCs w:val="28"/>
        </w:rPr>
        <w:t xml:space="preserve">администрации </w:t>
      </w:r>
      <w:r w:rsidR="00F718FC" w:rsidRPr="00F718FC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района.</w:t>
      </w:r>
    </w:p>
    <w:p w:rsidR="00872B53" w:rsidRDefault="00872B53" w:rsidP="00BD1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564D" w:rsidRPr="00872B53" w:rsidRDefault="003B564D" w:rsidP="00BD1E9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95F" w:rsidRDefault="0012495F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Новокубанского городского поселения </w:t>
      </w:r>
    </w:p>
    <w:p w:rsidR="00ED36B1" w:rsidRDefault="0012495F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Новокубанского района                                </w:t>
      </w:r>
      <w:r w:rsidR="003B5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FD7D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B56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П.В. Манаков</w:t>
      </w:r>
    </w:p>
    <w:p w:rsidR="004F3F17" w:rsidRDefault="004F3F17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87EA4" w:rsidRDefault="00F87EA4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BA4A07" w:rsidRDefault="00BA4A0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B564D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265CC" w:rsidRDefault="003265CC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FD7D1D" w:rsidRDefault="00FD7D1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B564D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57B98" w:rsidRDefault="00357B98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B564D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B564D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</w:p>
    <w:p w:rsidR="00390636" w:rsidRDefault="00390636" w:rsidP="004605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0079" w:rsidRDefault="00590079" w:rsidP="005900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43071" w:rsidRDefault="00543071" w:rsidP="005900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F3F17" w:rsidRPr="00667CB4" w:rsidRDefault="00E468A6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="001968A1">
        <w:rPr>
          <w:rFonts w:ascii="Times New Roman" w:hAnsi="Times New Roman"/>
          <w:sz w:val="28"/>
          <w:szCs w:val="28"/>
        </w:rPr>
        <w:t xml:space="preserve"> № 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F3F17" w:rsidRPr="00667CB4" w:rsidRDefault="004F3F1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67CB4"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4F3F17" w:rsidRPr="00667CB4" w:rsidRDefault="004F3F1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67CB4">
        <w:rPr>
          <w:rFonts w:ascii="Times New Roman" w:hAnsi="Times New Roman"/>
          <w:sz w:val="28"/>
          <w:szCs w:val="28"/>
        </w:rPr>
        <w:t>администрации Новокубанского</w:t>
      </w:r>
    </w:p>
    <w:p w:rsidR="004F3F17" w:rsidRPr="00667CB4" w:rsidRDefault="004F3F1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67CB4">
        <w:rPr>
          <w:rFonts w:ascii="Times New Roman" w:hAnsi="Times New Roman"/>
          <w:sz w:val="28"/>
          <w:szCs w:val="28"/>
        </w:rPr>
        <w:t>городского поселения</w:t>
      </w:r>
    </w:p>
    <w:p w:rsidR="004F3F17" w:rsidRPr="00667CB4" w:rsidRDefault="004F3F17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667CB4">
        <w:rPr>
          <w:rFonts w:ascii="Times New Roman" w:hAnsi="Times New Roman"/>
          <w:sz w:val="28"/>
          <w:szCs w:val="28"/>
        </w:rPr>
        <w:t>Новокубанского района</w:t>
      </w:r>
    </w:p>
    <w:p w:rsidR="004F3F17" w:rsidRPr="00667CB4" w:rsidRDefault="003B564D" w:rsidP="004F3F17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4F3F17" w:rsidRPr="00667CB4">
        <w:rPr>
          <w:rFonts w:ascii="Times New Roman" w:hAnsi="Times New Roman"/>
          <w:sz w:val="28"/>
          <w:szCs w:val="28"/>
        </w:rPr>
        <w:t>т</w:t>
      </w:r>
      <w:r w:rsidR="004F3F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«___»___________</w:t>
      </w:r>
      <w:r w:rsidR="004F3F17">
        <w:rPr>
          <w:rFonts w:ascii="Times New Roman" w:hAnsi="Times New Roman"/>
          <w:sz w:val="28"/>
          <w:szCs w:val="28"/>
        </w:rPr>
        <w:t xml:space="preserve"> </w:t>
      </w:r>
      <w:r w:rsidR="004F3F17" w:rsidRPr="00667CB4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____</w:t>
      </w:r>
    </w:p>
    <w:p w:rsidR="004F3F17" w:rsidRPr="00ED36B1" w:rsidRDefault="004F3F17" w:rsidP="004F3F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F17" w:rsidRDefault="004F3F17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оложение </w:t>
      </w:r>
    </w:p>
    <w:p w:rsidR="00460538" w:rsidRDefault="003E42D3" w:rsidP="00554EF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К</w:t>
      </w:r>
      <w:r w:rsidR="004F3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омиссии по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3F17" w:rsidRPr="00ED36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обследованию зеленых насаждений </w:t>
      </w:r>
      <w:r w:rsidR="0046053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на территории Новокубанского городского поселения </w:t>
      </w:r>
    </w:p>
    <w:p w:rsidR="004F3F17" w:rsidRDefault="00460538" w:rsidP="004F3F1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Новокубанского района</w:t>
      </w:r>
    </w:p>
    <w:p w:rsidR="003B564D" w:rsidRDefault="00554EF7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4F3F17" w:rsidRPr="0055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554EF7" w:rsidRPr="00554EF7" w:rsidRDefault="00554EF7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4365B8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Комиссия по обследованию зеленых насаждений </w:t>
      </w:r>
      <w:r w:rsidR="00A4375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на территории Новокубанского городского поселения Новокубанского района</w:t>
      </w:r>
      <w:r w:rsidRPr="00244D70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- Комиссия) является органом, осуществляющим всестороннее, полное и объективное </w:t>
      </w:r>
      <w:r w:rsidR="00460538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обследование зеленых насаждений на территории Новокубанского городского поселения Новокубанского района</w:t>
      </w:r>
      <w:r w:rsidR="004365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365B8" w:rsidRPr="004365B8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независимо от формы собственности на земельные участки, за исключением земельных участков, предоставленных гражданам для индивидуального жилищного строительства, ведения личного подсобного хозяйства, садоводческим или огородническим некоммерческим товариществам, а также земельных участков в границах населенных пунктов, отнесенных к территориальным зонам специального назначения, зонам военных объектов, зонам сельскохозяйственного использования, занятых многолетними плодово-ягодными насаждениями всех видов (деревья, кустарники), чайными плантациями, питомниками древесных и кустарниковых растений, виноградниками.</w:t>
      </w: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1.2. Комиссия в своей деятельности </w:t>
      </w:r>
      <w:r w:rsidRPr="00ED36B1">
        <w:rPr>
          <w:rFonts w:ascii="Times New Roman" w:eastAsia="Times New Roman" w:hAnsi="Times New Roman" w:cs="Times New Roman"/>
          <w:sz w:val="28"/>
          <w:szCs w:val="28"/>
        </w:rPr>
        <w:t>руководствуется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Конституцией Российской</w:t>
      </w:r>
      <w:r w:rsidRPr="00ED36B1">
        <w:rPr>
          <w:rFonts w:ascii="Times New Roman" w:eastAsia="Times New Roman" w:hAnsi="Times New Roman" w:cs="Times New Roman"/>
          <w:sz w:val="28"/>
          <w:szCs w:val="28"/>
        </w:rPr>
        <w:t xml:space="preserve"> Федерации, Федеральным законом от </w:t>
      </w:r>
      <w:r w:rsidR="0046053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D36B1">
        <w:rPr>
          <w:rFonts w:ascii="Times New Roman" w:eastAsia="Times New Roman" w:hAnsi="Times New Roman" w:cs="Times New Roman"/>
          <w:sz w:val="28"/>
          <w:szCs w:val="28"/>
        </w:rPr>
        <w:t>6 октября 2003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ED36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4EF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№ 131-ФЗ «</w:t>
      </w:r>
      <w:r w:rsidRPr="00ED36B1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D36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Законом Краснодарского края от 23 апреля                   2013 года № 2695-КЗ «Об охране зеленых насаждений в Краснодарском крае», </w:t>
      </w:r>
      <w:r>
        <w:rPr>
          <w:rFonts w:ascii="Times New Roman" w:eastAsia="Times New Roman" w:hAnsi="Times New Roman" w:cs="Times New Roman"/>
          <w:sz w:val="28"/>
          <w:szCs w:val="28"/>
        </w:rPr>
        <w:t>Уставом Новокубанского городского поселения Новокубанского района,</w:t>
      </w:r>
      <w:r w:rsidR="004605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36B1">
        <w:rPr>
          <w:rFonts w:ascii="Times New Roman" w:eastAsia="Times New Roman" w:hAnsi="Times New Roman" w:cs="Times New Roman"/>
          <w:sz w:val="28"/>
          <w:szCs w:val="28"/>
        </w:rPr>
        <w:t>а также настоящим Положением.</w:t>
      </w:r>
    </w:p>
    <w:p w:rsidR="00554EF7" w:rsidRDefault="00554EF7" w:rsidP="00554E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Default="003B564D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Основные задачи Комиссии</w:t>
      </w:r>
    </w:p>
    <w:p w:rsidR="003B564D" w:rsidRPr="00ED36B1" w:rsidRDefault="003B564D" w:rsidP="00554EF7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 задачами Комиссии являются:</w:t>
      </w:r>
    </w:p>
    <w:p w:rsidR="004F3F17" w:rsidRPr="00ED36B1" w:rsidRDefault="00A4375F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 предложений о целесообразности и в</w:t>
      </w:r>
      <w:r w:rsidR="003B564D">
        <w:rPr>
          <w:rFonts w:ascii="Times New Roman" w:eastAsia="Times New Roman" w:hAnsi="Times New Roman" w:cs="Times New Roman"/>
          <w:color w:val="000000"/>
          <w:sz w:val="28"/>
          <w:szCs w:val="28"/>
        </w:rPr>
        <w:t>озможности вырубки</w:t>
      </w:r>
      <w:r w:rsidR="000B2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(уничтожения), санитарной рубк</w:t>
      </w:r>
      <w:r w:rsidR="00F6383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0B219D">
        <w:rPr>
          <w:rFonts w:ascii="Times New Roman" w:eastAsia="Times New Roman" w:hAnsi="Times New Roman" w:cs="Times New Roman"/>
          <w:color w:val="000000"/>
          <w:sz w:val="28"/>
          <w:szCs w:val="28"/>
        </w:rPr>
        <w:t>, санитарной, омола</w:t>
      </w:r>
      <w:r w:rsidR="00F6383A">
        <w:rPr>
          <w:rFonts w:ascii="Times New Roman" w:eastAsia="Times New Roman" w:hAnsi="Times New Roman" w:cs="Times New Roman"/>
          <w:color w:val="000000"/>
          <w:sz w:val="28"/>
          <w:szCs w:val="28"/>
        </w:rPr>
        <w:t>живающей или формовочной обрезки</w:t>
      </w:r>
      <w:r w:rsidR="000B2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зеленых насаждений;</w:t>
      </w:r>
    </w:p>
    <w:p w:rsidR="004F3F17" w:rsidRPr="00ED36B1" w:rsidRDefault="00A4375F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состояния зеленых насаждений;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63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принятие решения, оформляемого актом </w:t>
      </w:r>
      <w:r w:rsidR="003B564D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обследования зеленых насаждений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4EF7" w:rsidRDefault="00554EF7" w:rsidP="00554E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43071" w:rsidRDefault="00543071" w:rsidP="00554E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4EF7" w:rsidRPr="00ED36B1" w:rsidRDefault="004F3F17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Функции Комиссии</w:t>
      </w: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sz w:val="28"/>
          <w:szCs w:val="28"/>
        </w:rPr>
        <w:t>Комиссия: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sz w:val="28"/>
          <w:szCs w:val="28"/>
        </w:rPr>
        <w:t>рассматривает заявления физических и юридических лиц;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sz w:val="28"/>
          <w:szCs w:val="28"/>
        </w:rPr>
        <w:t>обследует территории, занятые зелеными насаждениями, указанными в заявлениях;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sz w:val="28"/>
          <w:szCs w:val="28"/>
        </w:rPr>
        <w:t>определяет видовой состав</w:t>
      </w:r>
      <w:r w:rsidR="00460538">
        <w:rPr>
          <w:rFonts w:ascii="Times New Roman" w:eastAsia="Times New Roman" w:hAnsi="Times New Roman" w:cs="Times New Roman"/>
          <w:sz w:val="28"/>
          <w:szCs w:val="28"/>
        </w:rPr>
        <w:t>, возра</w:t>
      </w:r>
      <w:r w:rsidR="00F6383A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4F3F17" w:rsidRPr="00ED36B1">
        <w:rPr>
          <w:rFonts w:ascii="Times New Roman" w:eastAsia="Times New Roman" w:hAnsi="Times New Roman" w:cs="Times New Roman"/>
          <w:sz w:val="28"/>
          <w:szCs w:val="28"/>
        </w:rPr>
        <w:t xml:space="preserve"> и диаметр деревьев, декоративную группу и возраст кустарников, подлежащих </w:t>
      </w:r>
      <w:r w:rsidR="000B21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вырубке (уничтожению), санитарной рубке, санитарной, омолаживающей или формовочной обрезке </w:t>
      </w:r>
      <w:r w:rsidR="000B219D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зеленых насаждений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4F3F17" w:rsidRPr="00ED36B1">
        <w:rPr>
          <w:rFonts w:ascii="Times New Roman" w:eastAsia="Times New Roman" w:hAnsi="Times New Roman" w:cs="Times New Roman"/>
          <w:sz w:val="28"/>
          <w:szCs w:val="28"/>
        </w:rPr>
        <w:t xml:space="preserve"> категорию газонов, цветников, подлежащих повреждению или уничтожению, указанных в заявлениях;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sz w:val="28"/>
          <w:szCs w:val="28"/>
        </w:rPr>
        <w:t>определяет степень повреждения, уничтожения зеленых насаждений, поврежденных или уничтоженных без полученного в установленном порядке разрешения;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sz w:val="28"/>
          <w:szCs w:val="28"/>
        </w:rPr>
        <w:t xml:space="preserve">составляет акт </w:t>
      </w:r>
      <w:r w:rsidR="00390636">
        <w:rPr>
          <w:rFonts w:ascii="Times New Roman" w:eastAsia="Times New Roman" w:hAnsi="Times New Roman" w:cs="Times New Roman"/>
          <w:sz w:val="28"/>
          <w:szCs w:val="28"/>
        </w:rPr>
        <w:t>обследования зеленых насаждений.</w:t>
      </w:r>
    </w:p>
    <w:p w:rsidR="00554EF7" w:rsidRDefault="00554EF7" w:rsidP="00554E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Default="004F3F17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Полномочия Комиссии</w:t>
      </w:r>
    </w:p>
    <w:p w:rsidR="00644595" w:rsidRPr="00ED36B1" w:rsidRDefault="00644595" w:rsidP="00554EF7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основных функций Комиссия имеет право: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приглашать на обследование зеленых насаждений, газонов, цветников граждан юридических лиц, по заявлениям которых обследуются зеленые насаждения, газоны, цветники, а также иных заинтересованных лиц;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 (в случае необходимости) представителей организаций, обслуживающих инженерные сети, жилищно-эксплуатационных служб, других специалистов;</w:t>
      </w:r>
    </w:p>
    <w:p w:rsidR="004F3F17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взаимодействовать с органами государственной 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власти, общественными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объединениями, иными органами и организациями по вопросам, относящимся к компетенции Комиссии.</w:t>
      </w:r>
    </w:p>
    <w:p w:rsidR="00554EF7" w:rsidRDefault="00554EF7" w:rsidP="00554E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Default="004F3F17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Обязанности Комиссии</w:t>
      </w:r>
    </w:p>
    <w:p w:rsidR="000C76F4" w:rsidRPr="00ED36B1" w:rsidRDefault="000C76F4" w:rsidP="00554EF7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осуществления основных функций Комиссия обязана: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действующее законодательство Российской Федерации;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обследовать зеленые насаждения;</w:t>
      </w:r>
    </w:p>
    <w:p w:rsidR="004F3F17" w:rsidRPr="00ED36B1" w:rsidRDefault="00946394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11925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формлять результаты обследований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зеленых насаждений в виде актов обследования зеленых насаждений</w:t>
      </w:r>
      <w:r w:rsidR="00554EF7" w:rsidRPr="00554EF7">
        <w:t xml:space="preserve"> </w:t>
      </w:r>
      <w:r w:rsidR="00554EF7" w:rsidRPr="00554EF7">
        <w:rPr>
          <w:rFonts w:ascii="Times New Roman" w:eastAsia="Times New Roman" w:hAnsi="Times New Roman" w:cs="Times New Roman"/>
          <w:color w:val="000000"/>
          <w:sz w:val="28"/>
          <w:szCs w:val="28"/>
        </w:rPr>
        <w:t>на территории Новокубанского городского поселения Новокубанского района</w:t>
      </w:r>
      <w:r w:rsidR="004F3F17" w:rsidRPr="00554EF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54EF7" w:rsidRDefault="00554EF7" w:rsidP="00554E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Default="004F3F17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Состав Комиссии</w:t>
      </w:r>
    </w:p>
    <w:p w:rsidR="00554EF7" w:rsidRDefault="00554EF7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58601A" w:rsidRDefault="004F3F17" w:rsidP="00554EF7">
      <w:pPr>
        <w:shd w:val="clear" w:color="auto" w:fill="FFFFFF"/>
        <w:spacing w:after="0" w:line="240" w:lineRule="auto"/>
        <w:ind w:firstLine="851"/>
        <w:jc w:val="both"/>
        <w:outlineLvl w:val="3"/>
        <w:rPr>
          <w:rFonts w:ascii="Arial" w:eastAsia="Times New Roman" w:hAnsi="Arial" w:cs="Arial"/>
          <w:sz w:val="20"/>
          <w:szCs w:val="20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</w:t>
      </w:r>
      <w:r w:rsidR="000D698F"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Персональный и численный состав Комиссии утверждается</w:t>
      </w:r>
      <w:r w:rsidR="0063342E" w:rsidRPr="00633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34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отдельным правовым актом администрации Новокубанского городского поселения Новокубанского района, 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составе председателя, заместителя председателя, секретаря и членов Комиссии из представителей администрации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Новокубанского городского поселения Новокубанского района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из 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Государственного бюджетного учреждения Краснодарского края «Управление </w:t>
      </w:r>
      <w:r w:rsidR="00F6383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Краснодарлес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463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предварительному согласованию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6.2. Председатель Комиссии: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общее руководство;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 предложения об уточнении и обновлении состава Комиссии;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заседание;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несет персональную ответственность за выполнение возложенных на Комиссию задач;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отсутствия председателя Комиссии или по его поручению заместитель председателя исполняет обязанности председателя Комиссии.</w:t>
      </w: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6.3. Ответственный секретарь Комиссии: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проведение заседаний;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119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информирует членов Комиссии о 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заседании;</w:t>
      </w:r>
    </w:p>
    <w:p w:rsidR="004F3F17" w:rsidRPr="00ED36B1" w:rsidRDefault="00554EF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E11925"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оформляет акт обследования зеленых насаждений</w:t>
      </w:r>
      <w:r w:rsidR="004F3F17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F3F17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В отсутствие ответственного секретаря Комиссии исполнение его обязанностей по поручению председателя возлагается на члена Комиссии.</w:t>
      </w:r>
    </w:p>
    <w:p w:rsidR="00554EF7" w:rsidRDefault="00554EF7" w:rsidP="00554EF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F17" w:rsidRDefault="004F3F17" w:rsidP="00554EF7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 Регламент работы Комиссии</w:t>
      </w:r>
    </w:p>
    <w:p w:rsidR="00E11925" w:rsidRPr="00ED36B1" w:rsidRDefault="00E11925" w:rsidP="00554EF7">
      <w:pPr>
        <w:shd w:val="clear" w:color="auto" w:fill="FFFFFF"/>
        <w:spacing w:after="0" w:line="240" w:lineRule="auto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7.1. Заседания Комиссии проводятся по мере необходимости.</w:t>
      </w: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7.2. Заседание Комиссии считается правомочным и принятым, если на нем присутствует не менее 1/3 от общего числа ее членов. Каждый член Комиссии имеет 1 голос. При равенстве голосов решающим является голос председателя Комиссии.</w:t>
      </w: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7.3. Члены Комиссии могут вносить предложения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по существу обсуждаемых вопросов согласно своим полномочиям.</w:t>
      </w: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7.4. Председатель Комиссии и члены Комиссии обследуют территории, занятые зелеными насаждениями, указанными в заявлениях, в целях определения характеристик, необходимых для составления акта обследования.</w:t>
      </w:r>
    </w:p>
    <w:p w:rsidR="004F3F17" w:rsidRPr="00ED36B1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7.5. На основании 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предложений, указанных в п. 7.3.</w:t>
      </w: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Комиссия составляет акт обследования зеленых насаждений.</w:t>
      </w:r>
    </w:p>
    <w:p w:rsidR="00BA4A07" w:rsidRDefault="004F3F17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7.6. Решения Комиссии оформляются </w:t>
      </w:r>
      <w:r w:rsidR="00E11925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 w:rsidR="00390636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E11925" w:rsidRPr="00ED36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обследования зеленых насаждений</w:t>
      </w:r>
      <w:r w:rsidR="005A5772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который подписывается членами Комиссии</w:t>
      </w:r>
      <w:r w:rsidR="0039063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11925" w:rsidRDefault="00E11925" w:rsidP="00554EF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554EF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65B8" w:rsidRDefault="004F3F17" w:rsidP="00554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07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4365B8" w:rsidRDefault="004F3F17" w:rsidP="00554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07">
        <w:rPr>
          <w:rFonts w:ascii="Times New Roman" w:hAnsi="Times New Roman" w:cs="Times New Roman"/>
          <w:sz w:val="28"/>
          <w:szCs w:val="28"/>
        </w:rPr>
        <w:t>Новокубанского</w:t>
      </w:r>
      <w:r w:rsidR="004365B8">
        <w:rPr>
          <w:rFonts w:ascii="Times New Roman" w:hAnsi="Times New Roman" w:cs="Times New Roman"/>
          <w:sz w:val="28"/>
          <w:szCs w:val="28"/>
        </w:rPr>
        <w:t xml:space="preserve"> </w:t>
      </w:r>
      <w:r w:rsidRPr="00720207"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</w:p>
    <w:p w:rsidR="004F3F17" w:rsidRPr="004365B8" w:rsidRDefault="004F3F17" w:rsidP="00554E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207">
        <w:rPr>
          <w:rFonts w:ascii="Times New Roman" w:hAnsi="Times New Roman" w:cs="Times New Roman"/>
          <w:sz w:val="28"/>
          <w:szCs w:val="28"/>
        </w:rPr>
        <w:t>Новокубанского района</w:t>
      </w:r>
      <w:r w:rsidR="00E11925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4365B8">
        <w:rPr>
          <w:rFonts w:ascii="Times New Roman" w:hAnsi="Times New Roman" w:cs="Times New Roman"/>
          <w:sz w:val="28"/>
          <w:szCs w:val="28"/>
        </w:rPr>
        <w:t xml:space="preserve">       </w:t>
      </w:r>
      <w:r w:rsidR="0054307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365B8">
        <w:rPr>
          <w:rFonts w:ascii="Times New Roman" w:hAnsi="Times New Roman" w:cs="Times New Roman"/>
          <w:sz w:val="28"/>
          <w:szCs w:val="28"/>
        </w:rPr>
        <w:t xml:space="preserve">     А.Е. Ворожко</w:t>
      </w:r>
    </w:p>
    <w:p w:rsidR="004F3F17" w:rsidRDefault="004F3F17" w:rsidP="0055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3F17" w:rsidRDefault="004F3F17" w:rsidP="0055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554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68A1" w:rsidRDefault="001968A1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68A1" w:rsidRDefault="001968A1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3071" w:rsidRDefault="00543071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3071" w:rsidRDefault="00543071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43071" w:rsidRDefault="00543071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6"/>
      </w:tblGrid>
      <w:tr w:rsidR="00590079" w:rsidTr="001968A1">
        <w:tc>
          <w:tcPr>
            <w:tcW w:w="4246" w:type="dxa"/>
          </w:tcPr>
          <w:p w:rsidR="001968A1" w:rsidRPr="001968A1" w:rsidRDefault="001968A1" w:rsidP="00196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 № 2</w:t>
            </w:r>
            <w:r w:rsidRPr="00196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1968A1" w:rsidRPr="001968A1" w:rsidRDefault="001968A1" w:rsidP="00196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постановлению </w:t>
            </w:r>
          </w:p>
          <w:p w:rsidR="001968A1" w:rsidRPr="001968A1" w:rsidRDefault="001968A1" w:rsidP="00196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администрации Новокубанского</w:t>
            </w:r>
          </w:p>
          <w:p w:rsidR="001968A1" w:rsidRPr="001968A1" w:rsidRDefault="001968A1" w:rsidP="00196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городского поселения</w:t>
            </w:r>
          </w:p>
          <w:p w:rsidR="001968A1" w:rsidRPr="001968A1" w:rsidRDefault="001968A1" w:rsidP="00196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68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Новокубанского района</w:t>
            </w:r>
          </w:p>
          <w:p w:rsidR="00590079" w:rsidRDefault="001968A1" w:rsidP="001968A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«___»___________  года № __</w:t>
            </w:r>
          </w:p>
        </w:tc>
      </w:tr>
    </w:tbl>
    <w:p w:rsidR="00E11925" w:rsidRDefault="00E11925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68A1" w:rsidRPr="001968A1" w:rsidRDefault="001968A1" w:rsidP="00196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 обследования № __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комиссии по обследованию зеленых насаждений на вынужденное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уничтожение или повреждение зеленых насаждений, связанных с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санитарной рубкой, санитарной, омолаживающей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или формовочной обрезкой на территории</w:t>
      </w:r>
    </w:p>
    <w:p w:rsidR="001968A1" w:rsidRDefault="001968A1" w:rsidP="00196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Новокубанского городского поселения Новокубанского района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г. Новокубанск                                                                                                        __________ года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8A1" w:rsidRDefault="001968A1" w:rsidP="001968A1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 акт составлен мной, ведущим специалистом отдела организационно-кадровой работы администрации Новокубанского городского поселения Новокубанского района, секретарем Комиссии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том, что в результате комиссионного обследования в составе:</w:t>
      </w:r>
    </w:p>
    <w:tbl>
      <w:tblPr>
        <w:tblW w:w="9668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190"/>
        <w:gridCol w:w="1092"/>
        <w:gridCol w:w="5386"/>
      </w:tblGrid>
      <w:tr w:rsidR="001968A1" w:rsidRPr="00FA7A66" w:rsidTr="0056605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35006B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35006B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35006B" w:rsidRDefault="001968A1" w:rsidP="00566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8A1" w:rsidRPr="00FA7A66" w:rsidTr="0056605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35006B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35006B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0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35006B" w:rsidRDefault="001968A1" w:rsidP="00566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8A1" w:rsidRPr="00FA7A66" w:rsidTr="0056605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917505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917505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75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917505" w:rsidRDefault="001968A1" w:rsidP="005660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8A1" w:rsidRPr="00FA7A66" w:rsidTr="00566051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26282F"/>
                <w:sz w:val="24"/>
                <w:szCs w:val="24"/>
              </w:rPr>
            </w:pPr>
            <w:r w:rsidRPr="00FA7A66">
              <w:rPr>
                <w:rFonts w:ascii="Times New Roman" w:hAnsi="Times New Roman" w:cs="Times New Roman"/>
                <w:color w:val="26282F"/>
                <w:sz w:val="24"/>
                <w:szCs w:val="24"/>
              </w:rPr>
              <w:t>Членов комиссии:</w:t>
            </w:r>
          </w:p>
        </w:tc>
      </w:tr>
      <w:tr w:rsidR="001968A1" w:rsidRPr="00FA7A66" w:rsidTr="00566051">
        <w:trPr>
          <w:trHeight w:val="8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68A1" w:rsidRPr="00FA7A66" w:rsidTr="00566051">
        <w:trPr>
          <w:trHeight w:val="10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68A1" w:rsidRPr="00FA7A66" w:rsidTr="0056605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Default="001968A1" w:rsidP="0056605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68A1" w:rsidRPr="00FA7A66" w:rsidTr="00566051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FA7A66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7A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8A1" w:rsidRPr="00917505" w:rsidRDefault="001968A1" w:rsidP="005660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приняты следующие решения: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2"/>
        <w:gridCol w:w="1886"/>
        <w:gridCol w:w="1268"/>
        <w:gridCol w:w="970"/>
        <w:gridCol w:w="1032"/>
        <w:gridCol w:w="1125"/>
        <w:gridCol w:w="1481"/>
        <w:gridCol w:w="1345"/>
      </w:tblGrid>
      <w:tr w:rsidR="001968A1" w:rsidRPr="00637636" w:rsidTr="001968A1"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N</w:t>
            </w:r>
          </w:p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 xml:space="preserve"> п/п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Адрес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Наименование породы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Кол-во (шт.)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Возраст (лет)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Диаметр ствола (см)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Решение, примечание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8A1" w:rsidRPr="00637636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37636">
              <w:rPr>
                <w:rFonts w:ascii="Times New Roman" w:hAnsi="Times New Roman" w:cs="Times New Roman"/>
                <w:sz w:val="23"/>
                <w:szCs w:val="23"/>
              </w:rPr>
              <w:t>Заказчик</w:t>
            </w:r>
          </w:p>
        </w:tc>
      </w:tr>
      <w:tr w:rsidR="001968A1" w:rsidRPr="00F5115D" w:rsidTr="001968A1"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B55477" w:rsidRDefault="001968A1" w:rsidP="005660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8A1" w:rsidRPr="00F5115D" w:rsidRDefault="001968A1" w:rsidP="00566051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1968A1" w:rsidRPr="00F5115D" w:rsidTr="001968A1"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F5115D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Х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8A1" w:rsidRPr="00F5115D" w:rsidRDefault="001968A1" w:rsidP="0056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</w:tr>
    </w:tbl>
    <w:p w:rsid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Фотоматериал прилагается, приложение на ____ л.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Подписи: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1968A1" w:rsidRPr="001968A1" w:rsidRDefault="001968A1" w:rsidP="001968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E11925" w:rsidRPr="001968A1" w:rsidRDefault="001968A1" w:rsidP="00244D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68A1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</w:t>
      </w:r>
    </w:p>
    <w:sectPr w:rsidR="00E11925" w:rsidRPr="001968A1" w:rsidSect="001968A1"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5B2" w:rsidRDefault="001D35B2" w:rsidP="000A20E2">
      <w:pPr>
        <w:spacing w:after="0" w:line="240" w:lineRule="auto"/>
      </w:pPr>
      <w:r>
        <w:separator/>
      </w:r>
    </w:p>
  </w:endnote>
  <w:endnote w:type="continuationSeparator" w:id="0">
    <w:p w:rsidR="001D35B2" w:rsidRDefault="001D35B2" w:rsidP="000A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5B2" w:rsidRDefault="001D35B2" w:rsidP="000A20E2">
      <w:pPr>
        <w:spacing w:after="0" w:line="240" w:lineRule="auto"/>
      </w:pPr>
      <w:r>
        <w:separator/>
      </w:r>
    </w:p>
  </w:footnote>
  <w:footnote w:type="continuationSeparator" w:id="0">
    <w:p w:rsidR="001D35B2" w:rsidRDefault="001D35B2" w:rsidP="000A20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4D6C"/>
    <w:multiLevelType w:val="hybridMultilevel"/>
    <w:tmpl w:val="E6B2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D36B1"/>
    <w:rsid w:val="00004613"/>
    <w:rsid w:val="0003653E"/>
    <w:rsid w:val="000859FD"/>
    <w:rsid w:val="000A20E2"/>
    <w:rsid w:val="000A4DB6"/>
    <w:rsid w:val="000B219D"/>
    <w:rsid w:val="000C76F4"/>
    <w:rsid w:val="000D5400"/>
    <w:rsid w:val="000D698F"/>
    <w:rsid w:val="00107F3B"/>
    <w:rsid w:val="001119FB"/>
    <w:rsid w:val="00117A8E"/>
    <w:rsid w:val="0012495F"/>
    <w:rsid w:val="001304FB"/>
    <w:rsid w:val="001510EF"/>
    <w:rsid w:val="00156E28"/>
    <w:rsid w:val="0017658D"/>
    <w:rsid w:val="001968A1"/>
    <w:rsid w:val="001D35B2"/>
    <w:rsid w:val="0020015F"/>
    <w:rsid w:val="00244D70"/>
    <w:rsid w:val="00284442"/>
    <w:rsid w:val="002E1A98"/>
    <w:rsid w:val="0032589B"/>
    <w:rsid w:val="003265CC"/>
    <w:rsid w:val="00327254"/>
    <w:rsid w:val="00357B98"/>
    <w:rsid w:val="00361AC3"/>
    <w:rsid w:val="003871A4"/>
    <w:rsid w:val="00390636"/>
    <w:rsid w:val="003B0C0F"/>
    <w:rsid w:val="003B564D"/>
    <w:rsid w:val="003C42B2"/>
    <w:rsid w:val="003E42D3"/>
    <w:rsid w:val="0043363D"/>
    <w:rsid w:val="004365B8"/>
    <w:rsid w:val="00460538"/>
    <w:rsid w:val="00486448"/>
    <w:rsid w:val="00496E4E"/>
    <w:rsid w:val="004D775D"/>
    <w:rsid w:val="004E5600"/>
    <w:rsid w:val="004F3F17"/>
    <w:rsid w:val="004F76D4"/>
    <w:rsid w:val="00503B37"/>
    <w:rsid w:val="00543071"/>
    <w:rsid w:val="00554EF7"/>
    <w:rsid w:val="005562C0"/>
    <w:rsid w:val="005617A6"/>
    <w:rsid w:val="00590079"/>
    <w:rsid w:val="005A5772"/>
    <w:rsid w:val="00611248"/>
    <w:rsid w:val="006251E7"/>
    <w:rsid w:val="0063342E"/>
    <w:rsid w:val="00644595"/>
    <w:rsid w:val="006F503E"/>
    <w:rsid w:val="00720207"/>
    <w:rsid w:val="00720F42"/>
    <w:rsid w:val="00786F44"/>
    <w:rsid w:val="007966C5"/>
    <w:rsid w:val="007F6114"/>
    <w:rsid w:val="008300AE"/>
    <w:rsid w:val="00841B2D"/>
    <w:rsid w:val="00862A4F"/>
    <w:rsid w:val="00872B53"/>
    <w:rsid w:val="009231E5"/>
    <w:rsid w:val="00946394"/>
    <w:rsid w:val="00947D58"/>
    <w:rsid w:val="00947F74"/>
    <w:rsid w:val="009509AF"/>
    <w:rsid w:val="00981B9F"/>
    <w:rsid w:val="009903D0"/>
    <w:rsid w:val="00992770"/>
    <w:rsid w:val="009C1F12"/>
    <w:rsid w:val="009C2B09"/>
    <w:rsid w:val="00A02238"/>
    <w:rsid w:val="00A4375F"/>
    <w:rsid w:val="00AB4BAE"/>
    <w:rsid w:val="00B1732F"/>
    <w:rsid w:val="00B358BB"/>
    <w:rsid w:val="00B553CD"/>
    <w:rsid w:val="00B82727"/>
    <w:rsid w:val="00B95A2B"/>
    <w:rsid w:val="00BA4A07"/>
    <w:rsid w:val="00BB0667"/>
    <w:rsid w:val="00BD1E9B"/>
    <w:rsid w:val="00BF1415"/>
    <w:rsid w:val="00C51DEB"/>
    <w:rsid w:val="00CB154D"/>
    <w:rsid w:val="00CD5FD9"/>
    <w:rsid w:val="00D33544"/>
    <w:rsid w:val="00D34154"/>
    <w:rsid w:val="00D460D2"/>
    <w:rsid w:val="00D4639B"/>
    <w:rsid w:val="00D6079D"/>
    <w:rsid w:val="00D8268B"/>
    <w:rsid w:val="00DC1FCF"/>
    <w:rsid w:val="00DC49F2"/>
    <w:rsid w:val="00E043AB"/>
    <w:rsid w:val="00E117B0"/>
    <w:rsid w:val="00E11925"/>
    <w:rsid w:val="00E468A6"/>
    <w:rsid w:val="00EA20F0"/>
    <w:rsid w:val="00ED36B1"/>
    <w:rsid w:val="00F6383A"/>
    <w:rsid w:val="00F718FC"/>
    <w:rsid w:val="00F87EA4"/>
    <w:rsid w:val="00F9654B"/>
    <w:rsid w:val="00FB6556"/>
    <w:rsid w:val="00FD7D1D"/>
    <w:rsid w:val="00FF6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3CD"/>
  </w:style>
  <w:style w:type="paragraph" w:styleId="1">
    <w:name w:val="heading 1"/>
    <w:basedOn w:val="a"/>
    <w:link w:val="10"/>
    <w:uiPriority w:val="9"/>
    <w:qFormat/>
    <w:rsid w:val="00ED36B1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26"/>
      <w:szCs w:val="26"/>
    </w:rPr>
  </w:style>
  <w:style w:type="paragraph" w:styleId="2">
    <w:name w:val="heading 2"/>
    <w:basedOn w:val="a"/>
    <w:link w:val="20"/>
    <w:uiPriority w:val="9"/>
    <w:qFormat/>
    <w:rsid w:val="00ED36B1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333333"/>
      <w:sz w:val="23"/>
      <w:szCs w:val="23"/>
    </w:rPr>
  </w:style>
  <w:style w:type="paragraph" w:styleId="3">
    <w:name w:val="heading 3"/>
    <w:basedOn w:val="a"/>
    <w:link w:val="30"/>
    <w:uiPriority w:val="9"/>
    <w:qFormat/>
    <w:rsid w:val="00ED36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ED36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6B1"/>
    <w:rPr>
      <w:rFonts w:ascii="Times New Roman" w:eastAsia="Times New Roman" w:hAnsi="Times New Roman" w:cs="Times New Roman"/>
      <w:b/>
      <w:bCs/>
      <w:color w:val="000000"/>
      <w:kern w:val="36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ED36B1"/>
    <w:rPr>
      <w:rFonts w:ascii="Times New Roman" w:eastAsia="Times New Roman" w:hAnsi="Times New Roman" w:cs="Times New Roman"/>
      <w:b/>
      <w:bCs/>
      <w:color w:val="333333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rsid w:val="00ED36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ED36B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D36B1"/>
    <w:rPr>
      <w:color w:val="3688BA"/>
      <w:u w:val="single"/>
    </w:rPr>
  </w:style>
  <w:style w:type="paragraph" w:customStyle="1" w:styleId="dktexjustify">
    <w:name w:val="dktexjustify"/>
    <w:basedOn w:val="a"/>
    <w:rsid w:val="00ED36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ktexright">
    <w:name w:val="dktexright"/>
    <w:basedOn w:val="a"/>
    <w:rsid w:val="00ED36B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D36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D36B1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0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A20E2"/>
  </w:style>
  <w:style w:type="paragraph" w:styleId="a6">
    <w:name w:val="footer"/>
    <w:basedOn w:val="a"/>
    <w:link w:val="a7"/>
    <w:uiPriority w:val="99"/>
    <w:unhideWhenUsed/>
    <w:rsid w:val="000A20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A20E2"/>
  </w:style>
  <w:style w:type="table" w:styleId="a8">
    <w:name w:val="Table Grid"/>
    <w:basedOn w:val="a1"/>
    <w:uiPriority w:val="59"/>
    <w:rsid w:val="004F3F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3B564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D7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7D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2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552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8517">
              <w:marLeft w:val="3300"/>
              <w:marRight w:val="3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136915">
                      <w:marLeft w:val="0"/>
                      <w:marRight w:val="0"/>
                      <w:marTop w:val="0"/>
                      <w:marBottom w:val="105"/>
                      <w:divBdr>
                        <w:top w:val="single" w:sz="6" w:space="0" w:color="C0C0C0"/>
                        <w:left w:val="single" w:sz="6" w:space="0" w:color="C0C0C0"/>
                        <w:bottom w:val="single" w:sz="6" w:space="0" w:color="C0C0C0"/>
                        <w:right w:val="single" w:sz="6" w:space="0" w:color="C0C0C0"/>
                      </w:divBdr>
                      <w:divsChild>
                        <w:div w:id="1206792948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E26AD-5DC1-4397-9DD5-5BEC8DDC6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1458</Words>
  <Characters>8314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</dc:creator>
  <cp:keywords/>
  <dc:description/>
  <cp:lastModifiedBy>8</cp:lastModifiedBy>
  <cp:revision>3</cp:revision>
  <cp:lastPrinted>2021-02-18T07:09:00Z</cp:lastPrinted>
  <dcterms:created xsi:type="dcterms:W3CDTF">2022-03-04T06:55:00Z</dcterms:created>
  <dcterms:modified xsi:type="dcterms:W3CDTF">2022-03-04T07:05:00Z</dcterms:modified>
</cp:coreProperties>
</file>